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62" w:rsidRPr="00950F0E" w:rsidRDefault="00164F62" w:rsidP="00164F62">
      <w:pPr>
        <w:pStyle w:val="Sinespaciado"/>
        <w:jc w:val="center"/>
        <w:rPr>
          <w:rFonts w:ascii="Arial" w:hAnsi="Arial" w:cs="Arial"/>
          <w:b/>
          <w:sz w:val="36"/>
          <w:lang w:eastAsia="es-CL"/>
        </w:rPr>
      </w:pPr>
      <w:r w:rsidRPr="00601357">
        <w:rPr>
          <w:rFonts w:ascii="Arial" w:hAnsi="Arial" w:cs="Arial"/>
          <w:b/>
          <w:sz w:val="36"/>
          <w:lang w:eastAsia="es-CL"/>
        </w:rPr>
        <w:t>CONCURSO PÚBLICO</w:t>
      </w:r>
    </w:p>
    <w:p w:rsidR="00164F62" w:rsidRPr="00164F62" w:rsidRDefault="00164F62" w:rsidP="00164F62">
      <w:pPr>
        <w:pStyle w:val="Sinespaciado"/>
        <w:jc w:val="center"/>
        <w:rPr>
          <w:b/>
          <w:sz w:val="36"/>
          <w:lang w:eastAsia="es-CL"/>
        </w:rPr>
      </w:pPr>
    </w:p>
    <w:p w:rsidR="00C67B63" w:rsidRPr="00950F0E" w:rsidRDefault="004041DE" w:rsidP="00950F0E">
      <w:pPr>
        <w:pStyle w:val="Sinespaciado"/>
        <w:jc w:val="both"/>
        <w:rPr>
          <w:rFonts w:ascii="Arial" w:hAnsi="Arial" w:cs="Arial"/>
          <w:b/>
          <w:sz w:val="20"/>
          <w:szCs w:val="20"/>
          <w:lang w:eastAsia="es-CL"/>
        </w:rPr>
      </w:pPr>
      <w:r w:rsidRPr="00950F0E">
        <w:rPr>
          <w:rFonts w:ascii="Arial" w:hAnsi="Arial" w:cs="Arial"/>
          <w:b/>
          <w:sz w:val="20"/>
          <w:szCs w:val="20"/>
          <w:lang w:eastAsia="es-CL"/>
        </w:rPr>
        <w:t>Profesional</w:t>
      </w:r>
      <w:r w:rsidR="00C67B63" w:rsidRPr="00950F0E">
        <w:rPr>
          <w:rFonts w:ascii="Arial" w:hAnsi="Arial" w:cs="Arial"/>
          <w:b/>
          <w:sz w:val="20"/>
          <w:szCs w:val="20"/>
          <w:lang w:eastAsia="es-CL"/>
        </w:rPr>
        <w:t xml:space="preserve"> </w:t>
      </w:r>
      <w:bookmarkStart w:id="0" w:name="_GoBack"/>
      <w:bookmarkEnd w:id="0"/>
      <w:r w:rsidR="00C94F23" w:rsidRPr="00950F0E">
        <w:rPr>
          <w:rFonts w:ascii="Arial" w:hAnsi="Arial" w:cs="Arial"/>
          <w:b/>
          <w:sz w:val="20"/>
          <w:szCs w:val="20"/>
          <w:lang w:eastAsia="es-CL"/>
        </w:rPr>
        <w:t xml:space="preserve">para programa de </w:t>
      </w:r>
      <w:r w:rsidR="00950F0E">
        <w:rPr>
          <w:rFonts w:ascii="Arial" w:hAnsi="Arial" w:cs="Arial"/>
          <w:b/>
          <w:sz w:val="20"/>
          <w:szCs w:val="20"/>
          <w:lang w:eastAsia="es-CL"/>
        </w:rPr>
        <w:t>P</w:t>
      </w:r>
      <w:r w:rsidR="00C67B63" w:rsidRPr="00950F0E">
        <w:rPr>
          <w:rFonts w:ascii="Arial" w:hAnsi="Arial" w:cs="Arial"/>
          <w:b/>
          <w:sz w:val="20"/>
          <w:szCs w:val="20"/>
          <w:lang w:eastAsia="es-CL"/>
        </w:rPr>
        <w:t xml:space="preserve">revención </w:t>
      </w:r>
      <w:r w:rsidR="00950F0E">
        <w:rPr>
          <w:rFonts w:ascii="Arial" w:hAnsi="Arial" w:cs="Arial"/>
          <w:b/>
          <w:sz w:val="20"/>
          <w:szCs w:val="20"/>
          <w:lang w:eastAsia="es-CL"/>
        </w:rPr>
        <w:t>S</w:t>
      </w:r>
      <w:r w:rsidR="00C67B63" w:rsidRPr="00950F0E">
        <w:rPr>
          <w:rFonts w:ascii="Arial" w:hAnsi="Arial" w:cs="Arial"/>
          <w:b/>
          <w:sz w:val="20"/>
          <w:szCs w:val="20"/>
          <w:lang w:eastAsia="es-CL"/>
        </w:rPr>
        <w:t xml:space="preserve">electiva e </w:t>
      </w:r>
      <w:r w:rsidR="00950F0E">
        <w:rPr>
          <w:rFonts w:ascii="Arial" w:hAnsi="Arial" w:cs="Arial"/>
          <w:b/>
          <w:sz w:val="20"/>
          <w:szCs w:val="20"/>
          <w:lang w:eastAsia="es-CL"/>
        </w:rPr>
        <w:t>I</w:t>
      </w:r>
      <w:r w:rsidR="00C67B63" w:rsidRPr="00950F0E">
        <w:rPr>
          <w:rFonts w:ascii="Arial" w:hAnsi="Arial" w:cs="Arial"/>
          <w:b/>
          <w:sz w:val="20"/>
          <w:szCs w:val="20"/>
          <w:lang w:eastAsia="es-CL"/>
        </w:rPr>
        <w:t>ndicada</w:t>
      </w:r>
      <w:r w:rsidR="00C94F23" w:rsidRPr="00950F0E">
        <w:rPr>
          <w:rFonts w:ascii="Arial" w:hAnsi="Arial" w:cs="Arial"/>
          <w:b/>
          <w:sz w:val="20"/>
          <w:szCs w:val="20"/>
          <w:lang w:eastAsia="es-CL"/>
        </w:rPr>
        <w:t xml:space="preserve"> </w:t>
      </w:r>
      <w:r w:rsidR="00C67B63" w:rsidRPr="00950F0E">
        <w:rPr>
          <w:rFonts w:ascii="Arial" w:hAnsi="Arial" w:cs="Arial"/>
          <w:b/>
          <w:sz w:val="20"/>
          <w:szCs w:val="20"/>
          <w:lang w:eastAsia="es-CL"/>
        </w:rPr>
        <w:t xml:space="preserve">Actuar a Tiempo, comuna </w:t>
      </w:r>
      <w:r w:rsidR="0061660B" w:rsidRPr="00950F0E">
        <w:rPr>
          <w:rFonts w:ascii="Arial" w:hAnsi="Arial" w:cs="Arial"/>
          <w:b/>
          <w:sz w:val="20"/>
          <w:szCs w:val="20"/>
          <w:lang w:eastAsia="es-CL"/>
        </w:rPr>
        <w:t xml:space="preserve">de </w:t>
      </w:r>
      <w:r w:rsidR="00950F0E" w:rsidRPr="00950F0E">
        <w:rPr>
          <w:rFonts w:ascii="Arial" w:hAnsi="Arial" w:cs="Arial"/>
          <w:b/>
          <w:sz w:val="20"/>
          <w:szCs w:val="20"/>
          <w:lang w:eastAsia="es-CL"/>
        </w:rPr>
        <w:t>La Unión</w:t>
      </w:r>
      <w:r w:rsidR="00AF4648" w:rsidRPr="00950F0E">
        <w:rPr>
          <w:rFonts w:ascii="Arial" w:hAnsi="Arial" w:cs="Arial"/>
          <w:b/>
          <w:sz w:val="20"/>
          <w:szCs w:val="20"/>
          <w:lang w:eastAsia="es-CL"/>
        </w:rPr>
        <w:t>,</w:t>
      </w:r>
      <w:r w:rsidR="00C67B63" w:rsidRPr="00950F0E">
        <w:rPr>
          <w:rFonts w:ascii="Arial" w:hAnsi="Arial" w:cs="Arial"/>
          <w:b/>
          <w:sz w:val="20"/>
          <w:szCs w:val="20"/>
          <w:lang w:eastAsia="es-CL"/>
        </w:rPr>
        <w:t xml:space="preserve"> Región </w:t>
      </w:r>
      <w:r w:rsidR="00C94F23" w:rsidRPr="00950F0E">
        <w:rPr>
          <w:rFonts w:ascii="Arial" w:hAnsi="Arial" w:cs="Arial"/>
          <w:b/>
          <w:sz w:val="20"/>
          <w:szCs w:val="20"/>
          <w:lang w:eastAsia="es-CL"/>
        </w:rPr>
        <w:t>de Los Ríos</w:t>
      </w:r>
      <w:r w:rsidR="00C67B63" w:rsidRPr="00950F0E">
        <w:rPr>
          <w:rFonts w:ascii="Arial" w:hAnsi="Arial" w:cs="Arial"/>
          <w:b/>
          <w:sz w:val="20"/>
          <w:szCs w:val="20"/>
          <w:lang w:eastAsia="es-CL"/>
        </w:rPr>
        <w:t>.</w:t>
      </w:r>
    </w:p>
    <w:p w:rsidR="00164F62" w:rsidRPr="00950F0E" w:rsidRDefault="00164F62" w:rsidP="00950F0E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C67B63" w:rsidRDefault="00C67B63" w:rsidP="0013755F">
      <w:pPr>
        <w:pStyle w:val="Prrafodelista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s-CL"/>
        </w:rPr>
        <w:t>Datos de postulación</w:t>
      </w:r>
    </w:p>
    <w:p w:rsidR="0013755F" w:rsidRPr="0013755F" w:rsidRDefault="0013755F" w:rsidP="0013755F">
      <w:pPr>
        <w:pStyle w:val="Prrafodelista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s-CL"/>
        </w:rPr>
      </w:pPr>
    </w:p>
    <w:p w:rsidR="00C67B63" w:rsidRPr="009848CF" w:rsidRDefault="00C67B63" w:rsidP="00950F0E">
      <w:pPr>
        <w:spacing w:after="0" w:line="240" w:lineRule="auto"/>
        <w:ind w:right="72"/>
        <w:textAlignment w:val="baseline"/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Fecha de cierre postulación:</w:t>
      </w:r>
      <w:r w:rsidRPr="00950F0E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 </w:t>
      </w:r>
      <w:proofErr w:type="gramStart"/>
      <w:r w:rsidR="0034679A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12 </w:t>
      </w:r>
      <w:r w:rsidR="00C94F23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 de</w:t>
      </w:r>
      <w:proofErr w:type="gramEnd"/>
      <w:r w:rsidR="00C94F23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 </w:t>
      </w:r>
      <w:r w:rsidR="000C62C9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Febrero</w:t>
      </w:r>
      <w:r w:rsidR="00C94F23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 </w:t>
      </w:r>
      <w:r w:rsidR="00950F0E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de 2020 </w:t>
      </w:r>
      <w:r w:rsidR="00C94F23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a las </w:t>
      </w:r>
      <w:r w:rsidR="007B2B8D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1</w:t>
      </w:r>
      <w:r w:rsidR="00784812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4</w:t>
      </w:r>
      <w:r w:rsidR="00C94F23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:00 </w:t>
      </w:r>
      <w:proofErr w:type="spellStart"/>
      <w:r w:rsidR="00C94F23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hrs</w:t>
      </w:r>
      <w:proofErr w:type="spellEnd"/>
      <w:r w:rsidR="00C94F23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.</w:t>
      </w:r>
    </w:p>
    <w:p w:rsidR="00C67B63" w:rsidRPr="009848CF" w:rsidRDefault="00C67B63" w:rsidP="00950F0E">
      <w:pPr>
        <w:spacing w:after="0" w:line="240" w:lineRule="auto"/>
        <w:ind w:right="72"/>
        <w:textAlignment w:val="baseline"/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</w:pPr>
      <w:r w:rsidRPr="009848CF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  <w:lang w:eastAsia="es-CL"/>
        </w:rPr>
        <w:t>Cargo:</w:t>
      </w:r>
      <w:r w:rsidR="00351335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 </w:t>
      </w:r>
      <w:r w:rsidR="0034679A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Profesional: </w:t>
      </w:r>
      <w:r w:rsidR="00E231A0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Psicóloga/o</w:t>
      </w:r>
      <w:r w:rsidR="0034679A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, Trabajador/a Social, Profesor Educación Básica o </w:t>
      </w:r>
      <w:proofErr w:type="gramStart"/>
      <w:r w:rsidR="0034679A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Media, </w:t>
      </w:r>
      <w:r w:rsidR="00E231A0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 </w:t>
      </w:r>
      <w:r w:rsidR="00C94F23" w:rsidRPr="009848CF">
        <w:rPr>
          <w:rFonts w:ascii="Arial" w:eastAsia="Times New Roman" w:hAnsi="Arial" w:cs="Arial"/>
          <w:b/>
          <w:bCs/>
          <w:i/>
          <w:color w:val="666666"/>
          <w:sz w:val="20"/>
          <w:szCs w:val="20"/>
          <w:lang w:eastAsia="es-CL"/>
        </w:rPr>
        <w:t>para</w:t>
      </w:r>
      <w:proofErr w:type="gramEnd"/>
      <w:r w:rsidR="000C62C9">
        <w:rPr>
          <w:rFonts w:ascii="Arial" w:eastAsia="Times New Roman" w:hAnsi="Arial" w:cs="Arial"/>
          <w:b/>
          <w:bCs/>
          <w:i/>
          <w:color w:val="666666"/>
          <w:sz w:val="20"/>
          <w:szCs w:val="20"/>
          <w:lang w:eastAsia="es-CL"/>
        </w:rPr>
        <w:t xml:space="preserve"> P</w:t>
      </w:r>
      <w:r w:rsidR="00C94F23" w:rsidRPr="009848CF">
        <w:rPr>
          <w:rFonts w:ascii="Arial" w:eastAsia="Times New Roman" w:hAnsi="Arial" w:cs="Arial"/>
          <w:b/>
          <w:bCs/>
          <w:i/>
          <w:color w:val="666666"/>
          <w:sz w:val="20"/>
          <w:szCs w:val="20"/>
          <w:lang w:eastAsia="es-CL"/>
        </w:rPr>
        <w:t>rograma</w:t>
      </w:r>
      <w:r w:rsidR="00C94F23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 </w:t>
      </w:r>
      <w:r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de </w:t>
      </w:r>
      <w:r w:rsidR="0034679A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P</w:t>
      </w:r>
      <w:r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revención </w:t>
      </w:r>
      <w:r w:rsidR="0034679A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S</w:t>
      </w:r>
      <w:r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electiva e </w:t>
      </w:r>
      <w:r w:rsidR="0034679A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I</w:t>
      </w:r>
      <w:r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ndicada </w:t>
      </w:r>
      <w:r w:rsidRPr="009848CF">
        <w:rPr>
          <w:rFonts w:ascii="Arial" w:eastAsia="Times New Roman" w:hAnsi="Arial" w:cs="Arial"/>
          <w:b/>
          <w:bCs/>
          <w:i/>
          <w:color w:val="666666"/>
          <w:sz w:val="20"/>
          <w:szCs w:val="20"/>
          <w:lang w:eastAsia="es-CL"/>
        </w:rPr>
        <w:t>Actuar a Tiempo</w:t>
      </w:r>
      <w:r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, comuna de </w:t>
      </w:r>
      <w:r w:rsidR="00950F0E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La Unión</w:t>
      </w:r>
      <w:r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 xml:space="preserve">, Región </w:t>
      </w:r>
      <w:r w:rsidR="00C94F23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de Los Ríos</w:t>
      </w:r>
      <w:r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.</w:t>
      </w:r>
    </w:p>
    <w:p w:rsidR="00C67B63" w:rsidRPr="009848CF" w:rsidRDefault="00C67B63" w:rsidP="00950F0E">
      <w:pPr>
        <w:spacing w:after="0" w:line="240" w:lineRule="auto"/>
        <w:ind w:right="72"/>
        <w:textAlignment w:val="baseline"/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Ubicación geográfica:</w:t>
      </w:r>
      <w:r w:rsidRPr="00950F0E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 </w:t>
      </w:r>
      <w:r w:rsidR="00C94F23" w:rsidRPr="009848CF">
        <w:rPr>
          <w:rFonts w:ascii="Arial" w:eastAsia="Times New Roman" w:hAnsi="Arial" w:cs="Arial"/>
          <w:b/>
          <w:i/>
          <w:color w:val="666666"/>
          <w:sz w:val="20"/>
          <w:szCs w:val="20"/>
          <w:lang w:eastAsia="es-CL"/>
        </w:rPr>
        <w:t>Región de Los Ríos</w:t>
      </w:r>
    </w:p>
    <w:p w:rsidR="00950F0E" w:rsidRPr="009848CF" w:rsidRDefault="00950F0E" w:rsidP="00950F0E">
      <w:pPr>
        <w:spacing w:after="0" w:line="240" w:lineRule="auto"/>
        <w:ind w:right="72"/>
        <w:textAlignment w:val="baseline"/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950F0E" w:rsidRPr="00950F0E" w:rsidRDefault="00950F0E" w:rsidP="00950F0E">
      <w:pPr>
        <w:spacing w:after="0" w:line="240" w:lineRule="auto"/>
        <w:ind w:left="72" w:right="72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</w:p>
    <w:p w:rsidR="00C67B63" w:rsidRPr="0013755F" w:rsidRDefault="00C67B63" w:rsidP="0013755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bdr w:val="none" w:sz="0" w:space="0" w:color="auto" w:frame="1"/>
          <w:lang w:eastAsia="es-CL"/>
        </w:rPr>
        <w:t>Perfil del cargo</w:t>
      </w:r>
    </w:p>
    <w:p w:rsidR="00950F0E" w:rsidRDefault="00950F0E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es-CL"/>
        </w:rPr>
      </w:pP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s-CL"/>
        </w:rPr>
      </w:pPr>
      <w:r w:rsidRPr="00950F0E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es-CL"/>
        </w:rPr>
        <w:t>Grado de incidencia de la función en los productos y servicios entregados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Alta incidencia, la realización de sus funciones es fundamental para el cabal cumplimiento del programa.</w:t>
      </w:r>
    </w:p>
    <w:p w:rsidR="00950F0E" w:rsidRDefault="00950F0E" w:rsidP="00950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es-CL"/>
        </w:rPr>
      </w:pPr>
    </w:p>
    <w:p w:rsidR="00C67B63" w:rsidRDefault="00C67B63" w:rsidP="00950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es-CL"/>
        </w:rPr>
      </w:pPr>
      <w:r w:rsidRPr="00950F0E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es-CL"/>
        </w:rPr>
        <w:t>Objetivo del cargo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Instalar, implementar y evaluar procesos de intervención en prevención selectiva a nivel individual, grupal, educacional y familiar, para la atención de niños y jóvenes en situación de riesgo de consumo de drogas y alcohol.</w:t>
      </w:r>
    </w:p>
    <w:p w:rsidR="00950F0E" w:rsidRDefault="00950F0E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es-CL"/>
        </w:rPr>
      </w:pPr>
    </w:p>
    <w:p w:rsidR="00C67B63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es-CL"/>
        </w:rPr>
      </w:pPr>
      <w:r w:rsidRPr="00950F0E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eastAsia="es-CL"/>
        </w:rPr>
        <w:t>Funciones principales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Diseñar e implementar actividades preventivas acordes para grupos cursos o niveles, dependiendo el ámbito de aplicación.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Aplicar adecuada y responsablemente instrumentos de aproximación diagnóstica para determinar líneas de trabajo y acompañamiento.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Planificar procesos de trabajo en prevención selectiva, tanto a nivel de grupos de </w:t>
      </w:r>
      <w:r w:rsidR="00C94F23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NNA</w:t>
      </w: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, como en comunidades educativas: profesores, directivos, padres y apoderados.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Diseñar e implementar actividades de acompañamiento en prevención indicada de acuerdo a las necesidades de los y las N</w:t>
      </w:r>
      <w:r w:rsidR="009848C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iños </w:t>
      </w: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N</w:t>
      </w:r>
      <w:r w:rsidR="009848C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iñas </w:t>
      </w: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A</w:t>
      </w:r>
      <w:r w:rsidR="009848C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dolescentes (NNA)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Gestionar la red para una adecuada referencia asistida y eficaz si se necesita en función de las necesidades de los y las usuarias.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Desarrollar una adecuada referencia asistida cuando la situación lo requiera, resguardando el proceso de trabajo realizado, así como la posibilidad de realizar un seguimiento o acompañamiento posterior, si es que se necesitara.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Generar planes de </w:t>
      </w:r>
      <w:r w:rsidR="004E3704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trabajo</w:t>
      </w:r>
      <w:r w:rsidR="00164F62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s</w:t>
      </w:r>
      <w:r w:rsidR="004E3704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 grupales e individualizados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Generar informes de avance de gestión e implementación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Elaborar y/o actualizar catastro y coordinación con redes de la comunidad.</w:t>
      </w:r>
    </w:p>
    <w:p w:rsidR="00C67B63" w:rsidRPr="00950F0E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Incorporar y utilizar para retroalimentación información de implementación a plataforma </w:t>
      </w:r>
      <w:r w:rsidR="00C94F23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SISPREV</w:t>
      </w: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 (sistema informático de gestión integrada de prevención)</w:t>
      </w:r>
      <w:r w:rsidR="00C94F23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.</w:t>
      </w:r>
    </w:p>
    <w:p w:rsidR="00243FBD" w:rsidRPr="00950F0E" w:rsidRDefault="00243FBD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66FF"/>
          <w:sz w:val="20"/>
          <w:szCs w:val="20"/>
          <w:bdr w:val="none" w:sz="0" w:space="0" w:color="auto" w:frame="1"/>
          <w:lang w:eastAsia="es-CL"/>
        </w:rPr>
      </w:pPr>
    </w:p>
    <w:p w:rsidR="00243FBD" w:rsidRPr="00950F0E" w:rsidRDefault="00243FBD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66FF"/>
          <w:sz w:val="20"/>
          <w:szCs w:val="20"/>
          <w:bdr w:val="none" w:sz="0" w:space="0" w:color="auto" w:frame="1"/>
          <w:lang w:eastAsia="es-CL"/>
        </w:rPr>
      </w:pPr>
    </w:p>
    <w:p w:rsidR="00C67B63" w:rsidRPr="0013755F" w:rsidRDefault="00C67B63" w:rsidP="0013755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bdr w:val="none" w:sz="0" w:space="0" w:color="auto" w:frame="1"/>
          <w:lang w:eastAsia="es-CL"/>
        </w:rPr>
        <w:t>Requisitos y especificaciones profesionales para el desempeño del cargo</w:t>
      </w:r>
    </w:p>
    <w:p w:rsidR="0013755F" w:rsidRDefault="0013755F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eastAsia="es-CL"/>
        </w:rPr>
      </w:pPr>
    </w:p>
    <w:p w:rsidR="00C67B63" w:rsidRPr="0013755F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lang w:eastAsia="es-CL"/>
        </w:rPr>
      </w:pPr>
      <w:r w:rsidRPr="0013755F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bdr w:val="none" w:sz="0" w:space="0" w:color="auto" w:frame="1"/>
          <w:lang w:eastAsia="es-CL"/>
        </w:rPr>
        <w:t>Educa</w:t>
      </w:r>
      <w:r w:rsidR="008D236C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bdr w:val="none" w:sz="0" w:space="0" w:color="auto" w:frame="1"/>
          <w:lang w:eastAsia="es-CL"/>
        </w:rPr>
        <w:t>ción</w:t>
      </w:r>
    </w:p>
    <w:p w:rsidR="00C67B63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Profesional titulado/a d</w:t>
      </w:r>
      <w:r w:rsidR="0034679A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e las Ciencias Sociales, (Psicólogo/a, Trabajador/a Social, Docente</w:t>
      </w:r>
    </w:p>
    <w:p w:rsidR="0013755F" w:rsidRDefault="0013755F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8D236C" w:rsidRDefault="008D236C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8D236C" w:rsidRDefault="008D236C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8D236C" w:rsidRPr="00950F0E" w:rsidRDefault="008D236C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13755F" w:rsidRPr="0013755F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bdr w:val="none" w:sz="0" w:space="0" w:color="auto" w:frame="1"/>
          <w:lang w:eastAsia="es-CL"/>
        </w:rPr>
      </w:pPr>
      <w:r w:rsidRPr="0013755F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bdr w:val="none" w:sz="0" w:space="0" w:color="auto" w:frame="1"/>
          <w:lang w:eastAsia="es-CL"/>
        </w:rPr>
        <w:lastRenderedPageBreak/>
        <w:t>Experiencia</w:t>
      </w:r>
    </w:p>
    <w:p w:rsidR="00C67B63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Imprescindible experiencia laboral en el ámbito público superior a </w:t>
      </w:r>
      <w:r w:rsidR="0034679A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1</w:t>
      </w: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 año</w:t>
      </w:r>
      <w:r w:rsidR="00C94F23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,</w:t>
      </w: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 o experiencia laboral en el ámbito de prevención, </w:t>
      </w:r>
      <w:r w:rsidR="0034679A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con </w:t>
      </w: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jóvenes y/o</w:t>
      </w:r>
      <w:r w:rsidR="0034679A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 temática </w:t>
      </w:r>
      <w:r w:rsidR="008D236C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de </w:t>
      </w:r>
      <w:r w:rsidR="008D236C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droga</w:t>
      </w: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.</w:t>
      </w:r>
    </w:p>
    <w:p w:rsidR="0013755F" w:rsidRPr="00950F0E" w:rsidRDefault="0013755F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C67B63" w:rsidRPr="0013755F" w:rsidRDefault="00C67B63" w:rsidP="0013755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bdr w:val="none" w:sz="0" w:space="0" w:color="auto" w:frame="1"/>
          <w:lang w:eastAsia="es-CL"/>
        </w:rPr>
        <w:t>Requisitos técnicos</w:t>
      </w:r>
    </w:p>
    <w:p w:rsidR="0013755F" w:rsidRPr="0013755F" w:rsidRDefault="0013755F" w:rsidP="0013755F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s-CL"/>
        </w:rPr>
      </w:pPr>
    </w:p>
    <w:p w:rsidR="00C67B63" w:rsidRDefault="00C67B63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Indispensable conocimiento y manejo de técnicas de intervención grupal e individual.</w:t>
      </w:r>
    </w:p>
    <w:p w:rsidR="0013755F" w:rsidRPr="00950F0E" w:rsidRDefault="0013755F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C67B63" w:rsidRPr="0013755F" w:rsidRDefault="00C67B63" w:rsidP="0013755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bdr w:val="none" w:sz="0" w:space="0" w:color="auto" w:frame="1"/>
          <w:lang w:eastAsia="es-CL"/>
        </w:rPr>
        <w:t>Habilidades y competencias para el trabajo con comunidades educativas</w:t>
      </w:r>
    </w:p>
    <w:p w:rsidR="0013755F" w:rsidRDefault="0013755F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Capacidad de trabajo de redes y en el ámbito público.</w:t>
      </w: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Capacidad de trabajo en equipo.</w:t>
      </w: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Habilidad de gestión, organización y análisis de problemas.</w:t>
      </w: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Respuesta oportuna a requerimientos administrativos y técnicos.</w:t>
      </w: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Capacidad de flexibilización para adaptar intervenciones a situaciones y casos particulares.</w:t>
      </w: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Proactividad para dirigir los procesos de intervención personalizados con niños y jóvenes.</w:t>
      </w: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En relación a sí mismo:</w:t>
      </w: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Manejo de sus reacciones afectivas frente a situaciones complejas.</w:t>
      </w: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Disposición a trabajo en situaciones de stress, alta presión y con tolerancia a la frustración.</w:t>
      </w: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Capacidad y disposición a tener buenas relaciones interpersonales.</w:t>
      </w: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Sensibilidad a necesidades y demandas de los usuarios.</w:t>
      </w:r>
    </w:p>
    <w:p w:rsidR="00C67B63" w:rsidRPr="0013755F" w:rsidRDefault="00C67B63" w:rsidP="0013755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Orientación clara y acorde con principios de </w:t>
      </w:r>
      <w:r w:rsid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SENDA</w:t>
      </w: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, considerando el respeto por las personas, </w:t>
      </w:r>
      <w:r w:rsid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y la orientación social de las </w:t>
      </w: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políticas públicas de prevención</w:t>
      </w:r>
      <w:r w:rsid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. I</w:t>
      </w: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nterés y capacidad de asumir rol institucional de </w:t>
      </w:r>
      <w:r w:rsidR="0013755F"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SENDA</w:t>
      </w: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.</w:t>
      </w:r>
    </w:p>
    <w:p w:rsidR="0013755F" w:rsidRPr="00950F0E" w:rsidRDefault="0013755F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C67B63" w:rsidRPr="0013755F" w:rsidRDefault="00C67B63" w:rsidP="0013755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bdr w:val="none" w:sz="0" w:space="0" w:color="auto" w:frame="1"/>
          <w:lang w:eastAsia="es-CL"/>
        </w:rPr>
      </w:pPr>
      <w:r w:rsidRPr="0013755F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bdr w:val="none" w:sz="0" w:space="0" w:color="auto" w:frame="1"/>
          <w:lang w:eastAsia="es-CL"/>
        </w:rPr>
        <w:t>Condiciones de trabajo</w:t>
      </w:r>
    </w:p>
    <w:p w:rsidR="0013755F" w:rsidRPr="00950F0E" w:rsidRDefault="0013755F" w:rsidP="00950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s-CL"/>
        </w:rPr>
      </w:pPr>
    </w:p>
    <w:p w:rsidR="00583B73" w:rsidRDefault="00C67B63" w:rsidP="00E0728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583B73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Honorarios </w:t>
      </w:r>
    </w:p>
    <w:p w:rsidR="00C67B63" w:rsidRPr="00583B73" w:rsidRDefault="00C67B63" w:rsidP="00E0728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583B73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Jornada completa</w:t>
      </w:r>
    </w:p>
    <w:p w:rsidR="00C67B63" w:rsidRPr="0013755F" w:rsidRDefault="00C67B63" w:rsidP="0013755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13755F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Dedicación exclusiva</w:t>
      </w:r>
    </w:p>
    <w:p w:rsidR="00C67B63" w:rsidRPr="00601357" w:rsidRDefault="004041DE" w:rsidP="0013755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</w:pPr>
      <w:r w:rsidRPr="00601357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Ingreso mensual bruto </w:t>
      </w:r>
      <w:r w:rsidRPr="00601357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$</w:t>
      </w:r>
      <w:r w:rsidR="00837ECD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864.</w:t>
      </w:r>
      <w:r w:rsidR="004D45BD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782.</w:t>
      </w:r>
      <w:r w:rsidR="00351335" w:rsidRPr="00601357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-</w:t>
      </w:r>
    </w:p>
    <w:p w:rsidR="0013755F" w:rsidRDefault="004F202E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CL"/>
        </w:rPr>
        <w:t>,</w:t>
      </w:r>
    </w:p>
    <w:p w:rsidR="004F202E" w:rsidRPr="00950F0E" w:rsidRDefault="004F202E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C67B63" w:rsidRPr="0013755F" w:rsidRDefault="00C67B63" w:rsidP="0013755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bdr w:val="none" w:sz="0" w:space="0" w:color="auto" w:frame="1"/>
          <w:lang w:eastAsia="es-CL"/>
        </w:rPr>
      </w:pPr>
      <w:r w:rsidRPr="0013755F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bdr w:val="none" w:sz="0" w:space="0" w:color="auto" w:frame="1"/>
          <w:lang w:eastAsia="es-CL"/>
        </w:rPr>
        <w:t>Cada postulante deberá presentar:</w:t>
      </w:r>
    </w:p>
    <w:p w:rsidR="0013755F" w:rsidRPr="00950F0E" w:rsidRDefault="0013755F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s-CL"/>
        </w:rPr>
      </w:pPr>
    </w:p>
    <w:p w:rsidR="00C67B63" w:rsidRPr="00950F0E" w:rsidRDefault="00C67B63" w:rsidP="00950F0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Currículum vitae</w:t>
      </w:r>
      <w:r w:rsidR="00B60178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.</w:t>
      </w:r>
    </w:p>
    <w:p w:rsidR="00C67B63" w:rsidRPr="00950F0E" w:rsidRDefault="00C67B63" w:rsidP="00950F0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Título profesional – fotocopia legalizada ante notario.</w:t>
      </w:r>
    </w:p>
    <w:p w:rsidR="00C67B63" w:rsidRPr="00950F0E" w:rsidRDefault="0013755F" w:rsidP="00950F0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CL"/>
        </w:rPr>
        <w:t>Fotocopia de cé</w:t>
      </w:r>
      <w:r w:rsidR="00C67B63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dula de identidad por ambos lados.</w:t>
      </w:r>
    </w:p>
    <w:p w:rsidR="00C67B63" w:rsidRPr="00950F0E" w:rsidRDefault="00C67B63" w:rsidP="00950F0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Certificado de antecedentes</w:t>
      </w:r>
      <w:r w:rsidR="00B60178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, antigüedad </w:t>
      </w: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no superior a 6 meses.</w:t>
      </w:r>
    </w:p>
    <w:p w:rsidR="00C67B63" w:rsidRPr="00950F0E" w:rsidRDefault="00C67B63" w:rsidP="00950F0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Certificados que acrediten formación adicional (doctorado, magíster, diplomado, post-títulos), cuando lo hubiere.</w:t>
      </w:r>
    </w:p>
    <w:p w:rsidR="00C67B63" w:rsidRPr="00950F0E" w:rsidRDefault="00C67B63" w:rsidP="00950F0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 xml:space="preserve">Declaración jurada simple de no consumo de drogas </w:t>
      </w:r>
      <w:r w:rsidR="004E3704"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ilícitas</w:t>
      </w:r>
      <w:r w:rsidRPr="00950F0E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.</w:t>
      </w:r>
    </w:p>
    <w:p w:rsidR="00243FBD" w:rsidRPr="00950F0E" w:rsidRDefault="00243FBD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66FF"/>
          <w:sz w:val="20"/>
          <w:szCs w:val="20"/>
          <w:bdr w:val="none" w:sz="0" w:space="0" w:color="auto" w:frame="1"/>
          <w:lang w:eastAsia="es-CL"/>
        </w:rPr>
      </w:pPr>
    </w:p>
    <w:p w:rsidR="00C67B63" w:rsidRPr="0013755F" w:rsidRDefault="00C67B63" w:rsidP="0013755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bdr w:val="none" w:sz="0" w:space="0" w:color="auto" w:frame="1"/>
          <w:lang w:eastAsia="es-CL"/>
        </w:rPr>
      </w:pPr>
      <w:r w:rsidRPr="0013755F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bdr w:val="none" w:sz="0" w:space="0" w:color="auto" w:frame="1"/>
          <w:lang w:eastAsia="es-CL"/>
        </w:rPr>
        <w:t>Recepción de antecedentes y postulaciones</w:t>
      </w:r>
    </w:p>
    <w:p w:rsidR="0013755F" w:rsidRPr="00950F0E" w:rsidRDefault="0013755F" w:rsidP="00950F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s-CL"/>
        </w:rPr>
      </w:pPr>
    </w:p>
    <w:p w:rsidR="004E3704" w:rsidRPr="0013755F" w:rsidRDefault="004E3704" w:rsidP="00950F0E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</w:pPr>
      <w:r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Los/as interesados/as en postular deben hacer llegar sus antecedentes </w:t>
      </w:r>
      <w:r w:rsidR="006249B7"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en sobre cerrado </w:t>
      </w:r>
      <w:r w:rsidR="00473203"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a la</w:t>
      </w:r>
      <w:r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 </w:t>
      </w:r>
      <w:r w:rsidR="0061660B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Oficina </w:t>
      </w:r>
      <w:r w:rsidR="00602072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de Partes </w:t>
      </w:r>
      <w:r w:rsidR="0061660B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de </w:t>
      </w:r>
      <w:r w:rsidR="00B60178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la </w:t>
      </w:r>
      <w:r w:rsidR="00473203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I. </w:t>
      </w:r>
      <w:r w:rsidR="00B60178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Municipalidad de </w:t>
      </w:r>
      <w:r w:rsidR="00950F0E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La Unión</w:t>
      </w:r>
      <w:r w:rsidR="0061660B"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, </w:t>
      </w:r>
      <w:r w:rsidR="00AF4648"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ubicada e</w:t>
      </w:r>
      <w:r w:rsidR="00602072"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n </w:t>
      </w:r>
      <w:r w:rsidR="00950F0E"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calle Arturo Prat </w:t>
      </w:r>
      <w:r w:rsidR="00601357"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#680</w:t>
      </w:r>
      <w:r w:rsidR="00AF4648"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, entre</w:t>
      </w:r>
      <w:r w:rsidR="00602072"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 08:30 </w:t>
      </w:r>
      <w:r w:rsidR="00AF4648"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y</w:t>
      </w:r>
      <w:r w:rsidR="00602072"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 14:00</w:t>
      </w:r>
      <w:r w:rsidR="00602072" w:rsidRPr="0013755F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602072" w:rsidRPr="0013755F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hrs</w:t>
      </w:r>
      <w:proofErr w:type="spellEnd"/>
      <w:r w:rsidR="00602072" w:rsidRPr="0013755F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.</w:t>
      </w:r>
      <w:r w:rsidRPr="0013755F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 a nombre de </w:t>
      </w:r>
      <w:r w:rsidR="00950F0E" w:rsidRPr="0013755F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María Soledad Gatica Delgado</w:t>
      </w:r>
      <w:r w:rsidR="00B60178" w:rsidRPr="0013755F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, Coordinadora SENDA Previene</w:t>
      </w:r>
      <w:r w:rsidR="00AF4648" w:rsidRPr="0013755F">
        <w:rPr>
          <w:rFonts w:ascii="Arial" w:eastAsia="Arial Unicode MS" w:hAnsi="Arial" w:cs="Arial"/>
          <w:bCs/>
          <w:color w:val="404040" w:themeColor="text1" w:themeTint="BF"/>
          <w:sz w:val="20"/>
          <w:szCs w:val="20"/>
        </w:rPr>
        <w:t xml:space="preserve">, </w:t>
      </w:r>
      <w:r w:rsidR="00B60178" w:rsidRPr="0013755F">
        <w:rPr>
          <w:rFonts w:ascii="Arial" w:eastAsia="Arial Unicode MS" w:hAnsi="Arial" w:cs="Arial"/>
          <w:bCs/>
          <w:color w:val="404040" w:themeColor="text1" w:themeTint="BF"/>
          <w:sz w:val="20"/>
          <w:szCs w:val="20"/>
        </w:rPr>
        <w:t>indicando el</w:t>
      </w:r>
      <w:r w:rsidR="00B60178" w:rsidRPr="0013755F">
        <w:rPr>
          <w:rFonts w:ascii="Arial" w:eastAsia="Arial Unicode MS" w:hAnsi="Arial" w:cs="Arial"/>
          <w:b/>
          <w:color w:val="404040" w:themeColor="text1" w:themeTint="BF"/>
          <w:sz w:val="20"/>
          <w:szCs w:val="20"/>
        </w:rPr>
        <w:t xml:space="preserve"> </w:t>
      </w:r>
      <w:r w:rsidR="00AF4648" w:rsidRPr="0013755F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c</w:t>
      </w:r>
      <w:r w:rsidRPr="0013755F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argo</w:t>
      </w:r>
      <w:r w:rsidR="00B60178" w:rsidRPr="0013755F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 al cual postula</w:t>
      </w:r>
      <w:r w:rsidRPr="0013755F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: </w:t>
      </w:r>
      <w:r w:rsidRPr="0013755F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Profesional</w:t>
      </w:r>
      <w:r w:rsidR="00B60178" w:rsidRPr="0013755F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 de</w:t>
      </w:r>
      <w:r w:rsidRPr="0013755F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 Prevención Selectiva e Indicada Programa Actuar A Tiempo.</w:t>
      </w:r>
    </w:p>
    <w:p w:rsidR="0013755F" w:rsidRPr="0013755F" w:rsidRDefault="0013755F" w:rsidP="00950F0E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Arial" w:eastAsia="Arial Unicode MS" w:hAnsi="Arial" w:cs="Arial"/>
          <w:color w:val="404040" w:themeColor="text1" w:themeTint="BF"/>
          <w:sz w:val="20"/>
          <w:szCs w:val="20"/>
        </w:rPr>
      </w:pPr>
    </w:p>
    <w:p w:rsidR="00A307F8" w:rsidRPr="0034679A" w:rsidRDefault="004E3704" w:rsidP="0034679A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0135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El plazo para la recepción de antecedentes se llevará a efecto </w:t>
      </w:r>
      <w:r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a contar del</w:t>
      </w:r>
      <w:r w:rsidR="00AF4648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 día </w:t>
      </w:r>
      <w:r w:rsidR="0034679A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jueves 30 </w:t>
      </w:r>
      <w:r w:rsidR="0034679A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de</w:t>
      </w:r>
      <w:r w:rsidR="00B60178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950F0E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enero </w:t>
      </w:r>
      <w:r w:rsidR="0034679A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hasta </w:t>
      </w:r>
      <w:r w:rsidR="0034679A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las 1</w:t>
      </w:r>
      <w:r w:rsidR="0034679A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4</w:t>
      </w:r>
      <w:r w:rsidR="0034679A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:00 </w:t>
      </w:r>
      <w:proofErr w:type="spellStart"/>
      <w:r w:rsidR="0034679A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hrs</w:t>
      </w:r>
      <w:proofErr w:type="spellEnd"/>
      <w:r w:rsidR="0034679A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. </w:t>
      </w:r>
      <w:r w:rsidR="0034679A"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del </w:t>
      </w:r>
      <w:r w:rsidR="0034679A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día miércoles 12</w:t>
      </w:r>
      <w:r w:rsidR="000C62C9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F70AEC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de </w:t>
      </w:r>
      <w:r w:rsidR="0034679A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febrero</w:t>
      </w:r>
      <w:r w:rsidR="00F70AEC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AF4648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de 20</w:t>
      </w:r>
      <w:r w:rsidR="00950F0E" w:rsidRPr="00601357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>20</w:t>
      </w:r>
      <w:r w:rsidR="0034679A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:rsidR="0034679A" w:rsidRPr="007B2A43" w:rsidRDefault="0034679A">
      <w:pPr>
        <w:spacing w:after="120" w:line="240" w:lineRule="auto"/>
        <w:rPr>
          <w:b/>
        </w:rPr>
      </w:pPr>
    </w:p>
    <w:sectPr w:rsidR="0034679A" w:rsidRPr="007B2A43" w:rsidSect="00F74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E8D"/>
    <w:multiLevelType w:val="hybridMultilevel"/>
    <w:tmpl w:val="6B0E83EE"/>
    <w:lvl w:ilvl="0" w:tplc="B64AA50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5C25"/>
    <w:multiLevelType w:val="hybridMultilevel"/>
    <w:tmpl w:val="EAA8DCB6"/>
    <w:lvl w:ilvl="0" w:tplc="201AEBE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C212F"/>
    <w:multiLevelType w:val="hybridMultilevel"/>
    <w:tmpl w:val="E24E89FA"/>
    <w:lvl w:ilvl="0" w:tplc="49F22D5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C18B1"/>
    <w:multiLevelType w:val="multilevel"/>
    <w:tmpl w:val="D41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775C2"/>
    <w:multiLevelType w:val="hybridMultilevel"/>
    <w:tmpl w:val="51B27A6C"/>
    <w:lvl w:ilvl="0" w:tplc="11CE73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365F91" w:themeColor="accent1" w:themeShade="B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63"/>
    <w:rsid w:val="00033BE9"/>
    <w:rsid w:val="00082056"/>
    <w:rsid w:val="000C62C9"/>
    <w:rsid w:val="0013755F"/>
    <w:rsid w:val="00145A84"/>
    <w:rsid w:val="00164F62"/>
    <w:rsid w:val="0020289A"/>
    <w:rsid w:val="00207E2C"/>
    <w:rsid w:val="0024394A"/>
    <w:rsid w:val="00243FBD"/>
    <w:rsid w:val="002E14CD"/>
    <w:rsid w:val="003127E9"/>
    <w:rsid w:val="00327E9F"/>
    <w:rsid w:val="0034679A"/>
    <w:rsid w:val="00351335"/>
    <w:rsid w:val="004041DE"/>
    <w:rsid w:val="00473203"/>
    <w:rsid w:val="004A5BA5"/>
    <w:rsid w:val="004C262C"/>
    <w:rsid w:val="004D45BD"/>
    <w:rsid w:val="004E3704"/>
    <w:rsid w:val="004F202E"/>
    <w:rsid w:val="00583B73"/>
    <w:rsid w:val="005840DD"/>
    <w:rsid w:val="005E1C0F"/>
    <w:rsid w:val="00601357"/>
    <w:rsid w:val="00602072"/>
    <w:rsid w:val="0061660B"/>
    <w:rsid w:val="006249B7"/>
    <w:rsid w:val="00660E42"/>
    <w:rsid w:val="006A4A38"/>
    <w:rsid w:val="00701F18"/>
    <w:rsid w:val="00713C28"/>
    <w:rsid w:val="00726AE0"/>
    <w:rsid w:val="007744D3"/>
    <w:rsid w:val="00784812"/>
    <w:rsid w:val="007B2A43"/>
    <w:rsid w:val="007B2B8D"/>
    <w:rsid w:val="00837ECD"/>
    <w:rsid w:val="00885525"/>
    <w:rsid w:val="008D236C"/>
    <w:rsid w:val="00900404"/>
    <w:rsid w:val="00950F0E"/>
    <w:rsid w:val="009848CF"/>
    <w:rsid w:val="009865C4"/>
    <w:rsid w:val="009C430B"/>
    <w:rsid w:val="00A307F8"/>
    <w:rsid w:val="00A819A6"/>
    <w:rsid w:val="00AC7A75"/>
    <w:rsid w:val="00AF4648"/>
    <w:rsid w:val="00B60178"/>
    <w:rsid w:val="00BB4E64"/>
    <w:rsid w:val="00BE5628"/>
    <w:rsid w:val="00C25CE3"/>
    <w:rsid w:val="00C67B63"/>
    <w:rsid w:val="00C80F98"/>
    <w:rsid w:val="00C94F23"/>
    <w:rsid w:val="00CA0FE2"/>
    <w:rsid w:val="00D00ECF"/>
    <w:rsid w:val="00D2485D"/>
    <w:rsid w:val="00D57011"/>
    <w:rsid w:val="00D82FAD"/>
    <w:rsid w:val="00D8660B"/>
    <w:rsid w:val="00E231A0"/>
    <w:rsid w:val="00E66354"/>
    <w:rsid w:val="00E86DDE"/>
    <w:rsid w:val="00F27211"/>
    <w:rsid w:val="00F70AEC"/>
    <w:rsid w:val="00F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7D57"/>
  <w15:docId w15:val="{364D95C2-38BB-49B3-B8EC-22DC9A0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4E3704"/>
    <w:rPr>
      <w:b/>
      <w:bCs/>
    </w:rPr>
  </w:style>
  <w:style w:type="paragraph" w:styleId="Sinespaciado">
    <w:name w:val="No Spacing"/>
    <w:uiPriority w:val="1"/>
    <w:qFormat/>
    <w:rsid w:val="004C26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64F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Datos de postulación</vt:lpstr>
      <vt:lpstr>    </vt:lpstr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Sepulveda</dc:creator>
  <cp:lastModifiedBy>Senda La Union 01</cp:lastModifiedBy>
  <cp:revision>4</cp:revision>
  <cp:lastPrinted>2020-01-06T21:27:00Z</cp:lastPrinted>
  <dcterms:created xsi:type="dcterms:W3CDTF">2020-01-28T15:17:00Z</dcterms:created>
  <dcterms:modified xsi:type="dcterms:W3CDTF">2020-01-29T20:12:00Z</dcterms:modified>
</cp:coreProperties>
</file>